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2EA09" w14:textId="01D4A204" w:rsidR="00064D48" w:rsidRDefault="00064D48" w:rsidP="00064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1. Rata-rata perlakuan Pupuk Daun dan ZPT Atonik pada tinggi tanaman (cm)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41"/>
        <w:gridCol w:w="711"/>
        <w:gridCol w:w="448"/>
        <w:gridCol w:w="711"/>
        <w:gridCol w:w="462"/>
        <w:gridCol w:w="711"/>
        <w:gridCol w:w="462"/>
        <w:gridCol w:w="711"/>
        <w:gridCol w:w="424"/>
        <w:gridCol w:w="711"/>
        <w:gridCol w:w="445"/>
      </w:tblGrid>
      <w:tr w:rsidR="00355237" w:rsidRPr="00355237" w14:paraId="3BD73A8A" w14:textId="77777777" w:rsidTr="00AF3CFC">
        <w:trPr>
          <w:trHeight w:val="290"/>
        </w:trPr>
        <w:tc>
          <w:tcPr>
            <w:tcW w:w="1229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BC8720" w14:textId="77777777" w:rsidR="00355237" w:rsidRPr="00355237" w:rsidRDefault="00355237" w:rsidP="0035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Perlakuan</w:t>
            </w:r>
          </w:p>
        </w:tc>
        <w:tc>
          <w:tcPr>
            <w:tcW w:w="377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88948" w14:textId="77777777" w:rsidR="00355237" w:rsidRPr="00355237" w:rsidRDefault="00355237" w:rsidP="00355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umur</w:t>
            </w:r>
          </w:p>
        </w:tc>
      </w:tr>
      <w:tr w:rsidR="00064D48" w:rsidRPr="00064D48" w14:paraId="711141CF" w14:textId="77777777" w:rsidTr="00AF3CFC">
        <w:trPr>
          <w:trHeight w:val="290"/>
        </w:trPr>
        <w:tc>
          <w:tcPr>
            <w:tcW w:w="122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EDA07E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2CBE1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442DD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6071B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B6316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51963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BAF00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56A25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5CA6E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3D89F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A0C93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</w:tr>
      <w:tr w:rsidR="00064D48" w:rsidRPr="00064D48" w14:paraId="2E9E40AC" w14:textId="77777777" w:rsidTr="00AF3CFC">
        <w:trPr>
          <w:trHeight w:val="29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9D4F" w14:textId="7BC98951" w:rsidR="00355237" w:rsidRPr="00355237" w:rsidRDefault="00064D48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Pupuk Daun 3 cc/liter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A3F6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12,61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DA0D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FBB6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15,11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70E6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D0417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22,39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2CCB6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41A3D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33,33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71DF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5E71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45,22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D425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064D48" w:rsidRPr="00064D48" w14:paraId="37DB7888" w14:textId="77777777" w:rsidTr="00AF3CFC">
        <w:trPr>
          <w:trHeight w:val="29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C6ED" w14:textId="57E24675" w:rsidR="00355237" w:rsidRPr="00355237" w:rsidRDefault="00064D48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Pupuk Daun 6 cc/liter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2DAA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11,72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BBC1C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C407B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15,33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A55E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FC8F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21,17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EBFD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346F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29,89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52E7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33D2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39,11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D933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064D48" w:rsidRPr="00064D48" w14:paraId="05EEAE79" w14:textId="77777777" w:rsidTr="00AF3CFC">
        <w:trPr>
          <w:trHeight w:val="29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CEAC" w14:textId="4295F428" w:rsidR="00355237" w:rsidRPr="00355237" w:rsidRDefault="00064D48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Pupuk Daun 9 cc/liter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9172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10,67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B115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5755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15,28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3683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293E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21,11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E758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012B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27,00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C589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6D66F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34,33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D4CF9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064D48" w:rsidRPr="00064D48" w14:paraId="73546335" w14:textId="77777777" w:rsidTr="00AF3CFC">
        <w:trPr>
          <w:trHeight w:val="290"/>
        </w:trPr>
        <w:tc>
          <w:tcPr>
            <w:tcW w:w="122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A80C68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BNJ 5%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0D151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1,84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ADA9A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13F67" w14:textId="1E03BC2B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  <w:r w:rsidR="00064D48"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A3D1D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7748C" w14:textId="10568C60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  <w:r w:rsidR="00064D48"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F1819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C26AA" w14:textId="6353EEAD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  <w:r w:rsidR="00064D48"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40858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107D7" w14:textId="25F85EB5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  <w:r w:rsidR="00064D48"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68976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</w:tr>
      <w:tr w:rsidR="00064D48" w:rsidRPr="00064D48" w14:paraId="432A6F94" w14:textId="77777777" w:rsidTr="00AF3CFC">
        <w:trPr>
          <w:trHeight w:val="29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EE576" w14:textId="2EE10FD9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Z</w:t>
            </w:r>
            <w:r w:rsidR="00064D48"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PT Atonik 1 cc/liter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A76C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12,39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C5FC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0FAB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18,61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D2AA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786F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26,78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0867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153B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37,89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7305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4097" w14:textId="77777777" w:rsidR="00355237" w:rsidRPr="00355237" w:rsidRDefault="00355237" w:rsidP="00355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47,11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960E" w14:textId="77777777" w:rsidR="00355237" w:rsidRPr="00355237" w:rsidRDefault="00355237" w:rsidP="00355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</w:tr>
      <w:tr w:rsidR="00064D48" w:rsidRPr="00064D48" w14:paraId="049C6743" w14:textId="77777777" w:rsidTr="00AF3CFC">
        <w:trPr>
          <w:trHeight w:val="29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4819" w14:textId="42FE7B8D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Z</w:t>
            </w:r>
            <w:r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PT Atonik 2 cc/liter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BDED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11,39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F494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B68B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13,78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D81A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1C9D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18,00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6B3C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991D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26,89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CFD7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50EE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38,89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B4F9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</w:tr>
      <w:tr w:rsidR="00064D48" w:rsidRPr="00064D48" w14:paraId="42AB0764" w14:textId="77777777" w:rsidTr="00AF3CFC">
        <w:trPr>
          <w:trHeight w:val="290"/>
        </w:trPr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2EA8" w14:textId="3F920D24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Z</w:t>
            </w:r>
            <w:r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PT Atonik 3 cc/liter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E183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11,22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2971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BF7F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13,33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571C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9D45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19,89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4094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1F71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25,44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1C4D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7F53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32,67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8CB1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</w:tr>
      <w:tr w:rsidR="00064D48" w:rsidRPr="00064D48" w14:paraId="1DFCF748" w14:textId="77777777" w:rsidTr="00AF3CFC">
        <w:trPr>
          <w:trHeight w:val="290"/>
        </w:trPr>
        <w:tc>
          <w:tcPr>
            <w:tcW w:w="122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475DCC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BNJ 5%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63D1D" w14:textId="327641C2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  <w:r w:rsidRPr="00064D48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371DB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39CD2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3,62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42252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6B59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7,65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3FAB7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961FF7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11,22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50645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E601B" w14:textId="77777777" w:rsidR="00064D48" w:rsidRPr="00355237" w:rsidRDefault="00064D48" w:rsidP="00064D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13,14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9B9E2" w14:textId="77777777" w:rsidR="00064D48" w:rsidRPr="00355237" w:rsidRDefault="00064D48" w:rsidP="000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</w:tr>
    </w:tbl>
    <w:p w14:paraId="66F3CA38" w14:textId="77777777" w:rsidR="00064D48" w:rsidRDefault="00064D48" w:rsidP="00064D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Keterangan : angka-angka yang sama pada kolom yang sama berarti berbeda tidak nyata, tn = tidak nyata.</w:t>
      </w:r>
    </w:p>
    <w:p w14:paraId="3BFA6E18" w14:textId="009BB8C8" w:rsidR="00064D48" w:rsidRDefault="00064D48" w:rsidP="00064D4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B90052" w14:textId="338A395E" w:rsidR="00064D48" w:rsidRDefault="00064D48" w:rsidP="00064D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2. Rata-rata perlakuan Pupuk Daun dan ZPT Atonik pada </w:t>
      </w:r>
      <w:r w:rsidR="00A57D02">
        <w:rPr>
          <w:rFonts w:ascii="Times New Roman" w:hAnsi="Times New Roman" w:cs="Times New Roman"/>
          <w:sz w:val="24"/>
          <w:szCs w:val="24"/>
        </w:rPr>
        <w:t>jumlah daun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57D02">
        <w:rPr>
          <w:rFonts w:ascii="Times New Roman" w:hAnsi="Times New Roman" w:cs="Times New Roman"/>
          <w:sz w:val="24"/>
          <w:szCs w:val="24"/>
        </w:rPr>
        <w:t>helai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7632" w:type="dxa"/>
        <w:tblLook w:val="04A0" w:firstRow="1" w:lastRow="0" w:firstColumn="1" w:lastColumn="0" w:noHBand="0" w:noVBand="1"/>
      </w:tblPr>
      <w:tblGrid>
        <w:gridCol w:w="2410"/>
        <w:gridCol w:w="606"/>
        <w:gridCol w:w="717"/>
        <w:gridCol w:w="437"/>
        <w:gridCol w:w="717"/>
        <w:gridCol w:w="437"/>
        <w:gridCol w:w="717"/>
        <w:gridCol w:w="437"/>
        <w:gridCol w:w="717"/>
        <w:gridCol w:w="437"/>
      </w:tblGrid>
      <w:tr w:rsidR="00A57D02" w:rsidRPr="00A57D02" w14:paraId="63C98145" w14:textId="77777777" w:rsidTr="00A57D02">
        <w:trPr>
          <w:trHeight w:val="290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FFEB1E" w14:textId="77777777" w:rsidR="00A57D02" w:rsidRPr="00A57D02" w:rsidRDefault="00A57D02" w:rsidP="00A57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Perlakuan</w:t>
            </w:r>
          </w:p>
        </w:tc>
        <w:tc>
          <w:tcPr>
            <w:tcW w:w="5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BB69C" w14:textId="77777777" w:rsidR="00A57D02" w:rsidRPr="00A57D02" w:rsidRDefault="00A57D02" w:rsidP="00A57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umur</w:t>
            </w:r>
          </w:p>
        </w:tc>
      </w:tr>
      <w:tr w:rsidR="00A57D02" w:rsidRPr="00A57D02" w14:paraId="02BC4CE3" w14:textId="77777777" w:rsidTr="00A57D02">
        <w:trPr>
          <w:trHeight w:val="290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7124FC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4A71F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C265B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14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83F95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BC1EC1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4B3F8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91379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28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CF5C1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CBD10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35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DE163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</w:tr>
      <w:tr w:rsidR="00A57D02" w:rsidRPr="00A57D02" w14:paraId="3D217F3D" w14:textId="77777777" w:rsidTr="00A57D0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639B" w14:textId="01CA6549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Pupuk Daun 3 cc/liter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DB32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4,33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EC3C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8,56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BDF8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BCD1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11,22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8327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5837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19,67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2925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5140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22,89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D1CE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</w:tr>
      <w:tr w:rsidR="00A57D02" w:rsidRPr="00A57D02" w14:paraId="42957877" w14:textId="77777777" w:rsidTr="00A57D0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11DD" w14:textId="24A0AA5F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Pupuk Daun 6 cc/liter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28CC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4,22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E7F5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8,78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97A5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4F2A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8,67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4B6E7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A20B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16,33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6FEF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3244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21,67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19B7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</w:tr>
      <w:tr w:rsidR="00A57D02" w:rsidRPr="00A57D02" w14:paraId="5AF9C743" w14:textId="77777777" w:rsidTr="00A57D0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5826" w14:textId="2EBA47EC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Pupuk Daun 9 cc/liter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1B1BA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3,44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F33A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9,33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DCEC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3674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8,67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EF7C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F3EE4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13,44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7850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537A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12,33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54ED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</w:tr>
      <w:tr w:rsidR="00A57D02" w:rsidRPr="00A57D02" w14:paraId="1BFA670E" w14:textId="77777777" w:rsidTr="00A57D02">
        <w:trPr>
          <w:trHeight w:val="290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5E33E6" w14:textId="4F5602ED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BNJ 5%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9E13D" w14:textId="3FA98B12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29D1B" w14:textId="556DD20D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1D445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9557F" w14:textId="71200E51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1E1D9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20D48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5,49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47FFD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ED811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7,77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3BEC6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</w:tr>
      <w:tr w:rsidR="00A57D02" w:rsidRPr="00A57D02" w14:paraId="02DF665E" w14:textId="77777777" w:rsidTr="00A57D0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559B" w14:textId="700B3572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Z</w:t>
            </w: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PT Atonik 1 cc/liter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0D20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4,33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15B2B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10,33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5297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601F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11,78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4300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4A9D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21,67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E4D5E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CAF1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26,67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85771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</w:t>
            </w:r>
          </w:p>
        </w:tc>
      </w:tr>
      <w:tr w:rsidR="00A57D02" w:rsidRPr="00A57D02" w14:paraId="0B101614" w14:textId="77777777" w:rsidTr="00A57D0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CF3B" w14:textId="33CD97CA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Z</w:t>
            </w: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PT Atonik 2 cc/liter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F549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3,89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BCBF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7,78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D351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7B6D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8,22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FCDB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4BEE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15,44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B24C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B000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17,00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BD826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</w:tr>
      <w:tr w:rsidR="00A57D02" w:rsidRPr="00A57D02" w14:paraId="7E12460C" w14:textId="77777777" w:rsidTr="00A57D0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C2E1" w14:textId="7A3B1CAD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Z</w:t>
            </w: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PT Atonik 3 cc/liter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DB66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3,78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0B198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8,56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0762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1B68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8,56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58B1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ab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7E6F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12,33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0CD0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7303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13,22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FFB2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a</w:t>
            </w:r>
          </w:p>
        </w:tc>
      </w:tr>
      <w:tr w:rsidR="00A57D02" w:rsidRPr="00A57D02" w14:paraId="09E6685A" w14:textId="77777777" w:rsidTr="00A57D02">
        <w:trPr>
          <w:trHeight w:val="290"/>
        </w:trPr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163A44" w14:textId="3C457E33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BNJ 5%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F893" w14:textId="1B6038C0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tn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E103F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2,16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2097E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300FD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3,30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9B80F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70299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5,49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B77AE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B2EB8" w14:textId="77777777" w:rsidR="00A57D02" w:rsidRPr="00A57D02" w:rsidRDefault="00A57D02" w:rsidP="00A57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7,77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C20E3" w14:textId="77777777" w:rsidR="00A57D02" w:rsidRPr="00A57D02" w:rsidRDefault="00A57D02" w:rsidP="00A57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</w:pPr>
            <w:r w:rsidRPr="00A57D02">
              <w:rPr>
                <w:rFonts w:ascii="Times New Roman" w:eastAsia="Times New Roman" w:hAnsi="Times New Roman" w:cs="Times New Roman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</w:tr>
    </w:tbl>
    <w:p w14:paraId="2EDCDD61" w14:textId="77777777" w:rsidR="00A57D02" w:rsidRDefault="00A57D02" w:rsidP="00A57D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Keterangan : angka-angka yang sama pada kolom yang sama berarti berbeda tidak nyata, tn = tidak nyata.</w:t>
      </w:r>
    </w:p>
    <w:p w14:paraId="6A2EDBAD" w14:textId="571E7AB5" w:rsidR="006D2D2F" w:rsidRDefault="006D2D2F" w:rsidP="006D2D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 Rata-rata perlakuan Pupuk Daun dan ZPT Atonik pada luas daun (cm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7952" w:type="dxa"/>
        <w:tblLook w:val="04A0" w:firstRow="1" w:lastRow="0" w:firstColumn="1" w:lastColumn="0" w:noHBand="0" w:noVBand="1"/>
      </w:tblPr>
      <w:tblGrid>
        <w:gridCol w:w="2694"/>
        <w:gridCol w:w="960"/>
        <w:gridCol w:w="496"/>
        <w:gridCol w:w="960"/>
        <w:gridCol w:w="443"/>
        <w:gridCol w:w="960"/>
        <w:gridCol w:w="996"/>
        <w:gridCol w:w="443"/>
      </w:tblGrid>
      <w:tr w:rsidR="006D2D2F" w:rsidRPr="006D2D2F" w14:paraId="7A9B93EA" w14:textId="77777777" w:rsidTr="006D2D2F">
        <w:trPr>
          <w:trHeight w:val="290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D53BD7" w14:textId="77777777" w:rsidR="006D2D2F" w:rsidRPr="006D2D2F" w:rsidRDefault="006D2D2F" w:rsidP="006D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Perlakuan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57075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8320A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474EF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6E3B8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ADD16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08DA0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61E0C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6D2D2F" w:rsidRPr="006D2D2F" w14:paraId="15866D5D" w14:textId="77777777" w:rsidTr="006D2D2F">
        <w:trPr>
          <w:trHeight w:val="290"/>
        </w:trPr>
        <w:tc>
          <w:tcPr>
            <w:tcW w:w="269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D8664E1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8E2BA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EF55B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75A3B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D6FC8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65082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B40A7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C0DB2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6D2D2F" w:rsidRPr="006D2D2F" w14:paraId="4C7CA76A" w14:textId="77777777" w:rsidTr="006D2D2F">
        <w:trPr>
          <w:trHeight w:val="29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3A76" w14:textId="07A01250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Pupuk Daun 3 cc/liter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AB1D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238,67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671A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3C0B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440,73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458A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AD47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486,84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5714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1644,10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95BF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</w:tr>
      <w:tr w:rsidR="006D2D2F" w:rsidRPr="006D2D2F" w14:paraId="77FF8C77" w14:textId="77777777" w:rsidTr="006D2D2F">
        <w:trPr>
          <w:trHeight w:val="29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5E0E" w14:textId="344E7C06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Pupuk Daun 6 cc/liter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230A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173,27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1C50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F33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293,10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2B9B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99601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252,29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5CCA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1240,33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5C3E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ab</w:t>
            </w:r>
          </w:p>
        </w:tc>
      </w:tr>
      <w:tr w:rsidR="006D2D2F" w:rsidRPr="006D2D2F" w14:paraId="7FD7DB48" w14:textId="77777777" w:rsidTr="006D2D2F">
        <w:trPr>
          <w:trHeight w:val="29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982F" w14:textId="7DB27046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Pupuk Daun 9 cc/liter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0CBA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189,52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02A9E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AA37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234,16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F060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5809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18,20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1DD8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586,04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D9BB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</w:tr>
      <w:tr w:rsidR="006D2D2F" w:rsidRPr="006D2D2F" w14:paraId="7F864882" w14:textId="77777777" w:rsidTr="006D2D2F">
        <w:trPr>
          <w:trHeight w:val="290"/>
        </w:trPr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045F35" w14:textId="6C5BD92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BNJ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52615" w14:textId="383BACE5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tn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2C574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DB41B" w14:textId="054045E2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tn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335CB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37940" w14:textId="0DC59FF5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F512E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643,11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A561C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  <w:tr w:rsidR="006D2D2F" w:rsidRPr="006D2D2F" w14:paraId="413D2173" w14:textId="77777777" w:rsidTr="006D2D2F">
        <w:trPr>
          <w:trHeight w:val="29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A959" w14:textId="037633F4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Z</w:t>
            </w: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PT Atonik 1 cc/liter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9A91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313,73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8159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F08D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561,74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140E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5E31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477,90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3013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1626,10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448A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</w:t>
            </w:r>
          </w:p>
        </w:tc>
      </w:tr>
      <w:tr w:rsidR="006D2D2F" w:rsidRPr="006D2D2F" w14:paraId="54C38C55" w14:textId="77777777" w:rsidTr="006D2D2F">
        <w:trPr>
          <w:trHeight w:val="29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FEE9" w14:textId="56E29448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Z</w:t>
            </w: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PT Atonik 2 cc/liter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80B15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125,65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07AE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A35C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168,94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D1B9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5CC2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214,81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3AF2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959,12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1FCA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ab</w:t>
            </w:r>
          </w:p>
        </w:tc>
      </w:tr>
      <w:tr w:rsidR="006D2D2F" w:rsidRPr="006D2D2F" w14:paraId="062F9A3A" w14:textId="77777777" w:rsidTr="006D2D2F">
        <w:trPr>
          <w:trHeight w:val="29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6DC5" w14:textId="61FFBDF8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Z</w:t>
            </w: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PT Atonik 3 cc/liter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170E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162,07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2A8E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8BD0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237,32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78B7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C944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64,62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05CC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885,26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69FA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a</w:t>
            </w:r>
          </w:p>
        </w:tc>
      </w:tr>
      <w:tr w:rsidR="006D2D2F" w:rsidRPr="006D2D2F" w14:paraId="38AE4E4E" w14:textId="77777777" w:rsidTr="006D2D2F">
        <w:trPr>
          <w:trHeight w:val="290"/>
        </w:trPr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C6707" w14:textId="2DA62D0A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35523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BNJ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96E15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141,82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0DCE5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6F8AF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283,10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F33F5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90471" w14:textId="71963DF6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tn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C0CA4" w14:textId="77777777" w:rsidR="006D2D2F" w:rsidRPr="006D2D2F" w:rsidRDefault="006D2D2F" w:rsidP="006D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643,11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D9BCA" w14:textId="77777777" w:rsidR="006D2D2F" w:rsidRPr="006D2D2F" w:rsidRDefault="006D2D2F" w:rsidP="006D2D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6D2D2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 </w:t>
            </w:r>
          </w:p>
        </w:tc>
      </w:tr>
    </w:tbl>
    <w:p w14:paraId="5390A40C" w14:textId="77777777" w:rsidR="006D2D2F" w:rsidRDefault="006D2D2F" w:rsidP="006D2D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Keterangan : angka-angka yang sama pada kolom yang sama berarti berbeda tidak nyata, tn = tidak nyata.</w:t>
      </w:r>
    </w:p>
    <w:p w14:paraId="162BE218" w14:textId="710C8A0C" w:rsidR="00DF262C" w:rsidRPr="00E23AD5" w:rsidRDefault="00DF262C" w:rsidP="00D85FB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262C" w:rsidRPr="00E23AD5" w:rsidSect="00064D48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62F94"/>
    <w:multiLevelType w:val="multilevel"/>
    <w:tmpl w:val="105AB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E0D68"/>
    <w:multiLevelType w:val="hybridMultilevel"/>
    <w:tmpl w:val="1ECE2BF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C3B22"/>
    <w:multiLevelType w:val="multilevel"/>
    <w:tmpl w:val="70108BCA"/>
    <w:lvl w:ilvl="0">
      <w:start w:val="1"/>
      <w:numFmt w:val="bullet"/>
      <w:lvlText w:val="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4BA66CF"/>
    <w:multiLevelType w:val="multilevel"/>
    <w:tmpl w:val="ADE81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8A5ACF"/>
    <w:multiLevelType w:val="multilevel"/>
    <w:tmpl w:val="0CFA3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FB8"/>
    <w:rsid w:val="00064D48"/>
    <w:rsid w:val="00090734"/>
    <w:rsid w:val="001F2F41"/>
    <w:rsid w:val="0025030A"/>
    <w:rsid w:val="002551A6"/>
    <w:rsid w:val="002922E9"/>
    <w:rsid w:val="002F30A5"/>
    <w:rsid w:val="00355237"/>
    <w:rsid w:val="00356965"/>
    <w:rsid w:val="00384D43"/>
    <w:rsid w:val="003B0995"/>
    <w:rsid w:val="003B4A02"/>
    <w:rsid w:val="003D2BDC"/>
    <w:rsid w:val="003F6B9C"/>
    <w:rsid w:val="0051481F"/>
    <w:rsid w:val="005A3082"/>
    <w:rsid w:val="00604C04"/>
    <w:rsid w:val="006C5B27"/>
    <w:rsid w:val="006D2D2F"/>
    <w:rsid w:val="00712C25"/>
    <w:rsid w:val="0080680A"/>
    <w:rsid w:val="00954BF5"/>
    <w:rsid w:val="00962E55"/>
    <w:rsid w:val="00A0430E"/>
    <w:rsid w:val="00A57D02"/>
    <w:rsid w:val="00A61D12"/>
    <w:rsid w:val="00AC4A45"/>
    <w:rsid w:val="00AE62E9"/>
    <w:rsid w:val="00AF3CFC"/>
    <w:rsid w:val="00B60203"/>
    <w:rsid w:val="00BC3EE0"/>
    <w:rsid w:val="00D85FB8"/>
    <w:rsid w:val="00DF262C"/>
    <w:rsid w:val="00E23AD5"/>
    <w:rsid w:val="00E626C0"/>
    <w:rsid w:val="00E92F6E"/>
    <w:rsid w:val="00F425D4"/>
    <w:rsid w:val="00F7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D3152"/>
  <w15:chartTrackingRefBased/>
  <w15:docId w15:val="{152463D3-C66C-47DD-8C84-C9662F00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2E9"/>
    <w:pPr>
      <w:ind w:left="720"/>
      <w:contextualSpacing/>
    </w:pPr>
  </w:style>
  <w:style w:type="table" w:styleId="TableGrid">
    <w:name w:val="Table Grid"/>
    <w:basedOn w:val="TableNormal"/>
    <w:uiPriority w:val="39"/>
    <w:rsid w:val="00806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62E55"/>
    <w:pPr>
      <w:spacing w:after="0" w:line="240" w:lineRule="auto"/>
    </w:pPr>
    <w:rPr>
      <w:kern w:val="0"/>
      <w:lang w:val="en-US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0430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0430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0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40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08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43011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85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9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94150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72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89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09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5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51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92225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795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01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51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6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53561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C7A2-50E4-4E97-BF8A-7100CC0D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2025-02-14T02:57:00Z</dcterms:created>
  <dcterms:modified xsi:type="dcterms:W3CDTF">2025-02-14T02:57:00Z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e4fce027-dcee-3af0-9e9a-e0ca2191767d</vt:lpwstr>
  </property>
  <property fmtid="{D5CDD505-2E9C-101B-9397-08002B2CF9AE}" pid="4" name="Mendeley Citation Style_1">
    <vt:lpwstr>http://www.zotero.org/styles/ieee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 edition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http://www.zotero.org/styles/harvard-cite-them-right-10th-edition</vt:lpwstr>
  </property>
  <property fmtid="{D5CDD505-2E9C-101B-9397-08002B2CF9AE}" pid="16" name="Mendeley Recent Style Name 5_1">
    <vt:lpwstr>Cite Them Right 10th edition - Harvard</vt:lpwstr>
  </property>
  <property fmtid="{D5CDD505-2E9C-101B-9397-08002B2CF9AE}" pid="17" name="Mendeley Recent Style Id 6_1">
    <vt:lpwstr>http://www.zotero.org/styles/harvard-cite-them-right</vt:lpwstr>
  </property>
  <property fmtid="{D5CDD505-2E9C-101B-9397-08002B2CF9AE}" pid="18" name="Mendeley Recent Style Name 6_1">
    <vt:lpwstr>Cite Them Right 12th edition - Harvard</vt:lpwstr>
  </property>
  <property fmtid="{D5CDD505-2E9C-101B-9397-08002B2CF9AE}" pid="19" name="Mendeley Recent Style Id 7_1">
    <vt:lpwstr>http://www.zotero.org/styles/harvard1</vt:lpwstr>
  </property>
  <property fmtid="{D5CDD505-2E9C-101B-9397-08002B2CF9AE}" pid="20" name="Mendeley Recent Style Name 7_1">
    <vt:lpwstr>Harvard reference format 1 (deprecated)</vt:lpwstr>
  </property>
  <property fmtid="{D5CDD505-2E9C-101B-9397-08002B2CF9AE}" pid="21" name="Mendeley Recent Style Id 8_1">
    <vt:lpwstr>http://www.zotero.org/styles/ieee</vt:lpwstr>
  </property>
  <property fmtid="{D5CDD505-2E9C-101B-9397-08002B2CF9AE}" pid="22" name="Mendeley Recent Style Name 8_1">
    <vt:lpwstr>IEEE</vt:lpwstr>
  </property>
  <property fmtid="{D5CDD505-2E9C-101B-9397-08002B2CF9AE}" pid="23" name="Mendeley Recent Style Id 9_1">
    <vt:lpwstr>http://www.zotero.org/styles/modern-language-association</vt:lpwstr>
  </property>
  <property fmtid="{D5CDD505-2E9C-101B-9397-08002B2CF9AE}" pid="24" name="Mendeley Recent Style Name 9_1">
    <vt:lpwstr>Modern Language Association 9th edition</vt:lpwstr>
  </property>
</Properties>
</file>